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62"/>
        <w:gridCol w:w="1843"/>
        <w:gridCol w:w="1985"/>
        <w:gridCol w:w="1984"/>
        <w:gridCol w:w="2154"/>
        <w:gridCol w:w="794"/>
        <w:gridCol w:w="1304"/>
        <w:gridCol w:w="794"/>
        <w:gridCol w:w="1333"/>
      </w:tblGrid>
      <w:tr w:rsidR="007561D0" w:rsidRPr="001944FC" w:rsidTr="007561D0">
        <w:tc>
          <w:tcPr>
            <w:tcW w:w="14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1D0" w:rsidRPr="001A793A" w:rsidRDefault="009D4177" w:rsidP="007561D0">
            <w:pPr>
              <w:pStyle w:val="ConsPlusNormal"/>
              <w:ind w:right="222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61D0" w:rsidRPr="001A793A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</w:t>
            </w:r>
          </w:p>
          <w:p w:rsidR="00CA164F" w:rsidRDefault="007561D0" w:rsidP="007561D0">
            <w:pPr>
              <w:pStyle w:val="ConsPlusNormal"/>
              <w:ind w:right="2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DA7EE0" w:rsidRPr="001A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="00663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93A" w:rsidRPr="001A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64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r w:rsidR="00663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64F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</w:p>
          <w:p w:rsidR="001A793A" w:rsidRPr="001A793A" w:rsidRDefault="001A793A" w:rsidP="007561D0">
            <w:pPr>
              <w:pStyle w:val="ConsPlusNormal"/>
              <w:ind w:right="2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  <w:r w:rsidR="00CA164F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</w:p>
          <w:p w:rsidR="001A793A" w:rsidRDefault="001A793A" w:rsidP="007561D0">
            <w:pPr>
              <w:pStyle w:val="ConsPlusNormal"/>
              <w:ind w:right="2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(или) находящимися в их ведении </w:t>
            </w: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</w:p>
          <w:p w:rsidR="00CA164F" w:rsidRDefault="001A793A" w:rsidP="007561D0">
            <w:pPr>
              <w:pStyle w:val="ConsPlusNormal"/>
              <w:ind w:right="2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бюджетных полномочий</w:t>
            </w:r>
            <w:r w:rsidR="00CA164F">
              <w:rPr>
                <w:rFonts w:ascii="Times New Roman" w:hAnsi="Times New Roman" w:cs="Times New Roman"/>
                <w:sz w:val="24"/>
                <w:szCs w:val="24"/>
              </w:rPr>
              <w:t xml:space="preserve"> главных</w:t>
            </w:r>
          </w:p>
          <w:p w:rsidR="007561D0" w:rsidRPr="001A793A" w:rsidRDefault="001A793A" w:rsidP="007561D0">
            <w:pPr>
              <w:pStyle w:val="ConsPlusNormal"/>
              <w:ind w:right="2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администраторов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  <w:r w:rsidR="00CA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93A">
              <w:rPr>
                <w:rFonts w:ascii="Times New Roman" w:hAnsi="Times New Roman" w:cs="Times New Roman"/>
                <w:sz w:val="24"/>
                <w:szCs w:val="24"/>
              </w:rPr>
              <w:t>бюджета города Твери</w:t>
            </w:r>
          </w:p>
          <w:p w:rsidR="007561D0" w:rsidRPr="001944FC" w:rsidRDefault="007561D0" w:rsidP="00B50C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0" w:rsidRDefault="007561D0" w:rsidP="00B50CF9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64F" w:rsidRPr="001944FC" w:rsidRDefault="00CA164F" w:rsidP="00B50CF9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0" w:rsidRPr="001944FC" w:rsidRDefault="007561D0" w:rsidP="00B50C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FC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:rsidR="007561D0" w:rsidRPr="001944FC" w:rsidRDefault="007561D0" w:rsidP="00B50C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FC">
              <w:rPr>
                <w:rFonts w:ascii="Times New Roman" w:hAnsi="Times New Roman" w:cs="Times New Roman"/>
                <w:sz w:val="28"/>
                <w:szCs w:val="28"/>
              </w:rPr>
              <w:t>главного администратора доходов бюджета города Твери</w:t>
            </w:r>
          </w:p>
          <w:p w:rsidR="007561D0" w:rsidRPr="001A793A" w:rsidRDefault="007561D0" w:rsidP="00B50C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1D0" w:rsidRPr="001A793A" w:rsidRDefault="007561D0" w:rsidP="00B50CF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4F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  <w:p w:rsidR="007561D0" w:rsidRPr="001A793A" w:rsidRDefault="007561D0" w:rsidP="00B50CF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1D0" w:rsidRPr="001944FC" w:rsidRDefault="007561D0" w:rsidP="007561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FC">
              <w:rPr>
                <w:rFonts w:ascii="Times New Roman" w:hAnsi="Times New Roman" w:cs="Times New Roman"/>
                <w:sz w:val="28"/>
                <w:szCs w:val="28"/>
              </w:rPr>
              <w:t>о суммах признанной безнадежной к взысканию</w:t>
            </w:r>
          </w:p>
          <w:p w:rsidR="007561D0" w:rsidRPr="001944FC" w:rsidRDefault="007561D0" w:rsidP="007561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FC">
              <w:rPr>
                <w:rFonts w:ascii="Times New Roman" w:hAnsi="Times New Roman" w:cs="Times New Roman"/>
                <w:sz w:val="28"/>
                <w:szCs w:val="28"/>
              </w:rPr>
              <w:t>и списанной задолженности по платежам в бюджет города Твери</w:t>
            </w:r>
          </w:p>
          <w:p w:rsidR="007561D0" w:rsidRPr="001944FC" w:rsidRDefault="007561D0" w:rsidP="007561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FC">
              <w:rPr>
                <w:rFonts w:ascii="Times New Roman" w:hAnsi="Times New Roman" w:cs="Times New Roman"/>
                <w:sz w:val="28"/>
                <w:szCs w:val="28"/>
              </w:rPr>
              <w:t>за 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r w:rsidRPr="007561D0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7561D0" w:rsidRPr="001944FC" w:rsidRDefault="007561D0" w:rsidP="007561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4FC">
              <w:rPr>
                <w:rFonts w:ascii="Times New Roman" w:hAnsi="Times New Roman" w:cs="Times New Roman"/>
                <w:sz w:val="28"/>
                <w:szCs w:val="28"/>
              </w:rPr>
              <w:t>(I квартал, полугодие, 9 месяцев, год)</w:t>
            </w:r>
          </w:p>
          <w:p w:rsidR="007561D0" w:rsidRPr="001A793A" w:rsidRDefault="007561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4FC" w:rsidRPr="001944FC" w:rsidTr="007561D0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:rsidR="001944FC" w:rsidRPr="00B50CF9" w:rsidRDefault="00CD61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944FC" w:rsidRPr="00B50C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Информация о плательщике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Решение о признании безнадежной к взысканию и списании задолженности (номер и дата)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Основание о признании безнадежной к взысканию задолженности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доходов, задолженность по которым признана безнадежной к взысканию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</w:tcBorders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Сумма списанной задолженности, руб.</w:t>
            </w:r>
          </w:p>
        </w:tc>
      </w:tr>
      <w:tr w:rsidR="001944FC" w:rsidRPr="001944FC" w:rsidTr="007561D0">
        <w:tc>
          <w:tcPr>
            <w:tcW w:w="510" w:type="dxa"/>
            <w:vMerge/>
          </w:tcPr>
          <w:p w:rsidR="001944FC" w:rsidRPr="00B50CF9" w:rsidRDefault="0019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наименование, ИНН</w:t>
            </w:r>
          </w:p>
        </w:tc>
        <w:tc>
          <w:tcPr>
            <w:tcW w:w="1843" w:type="dxa"/>
            <w:vMerge w:val="restart"/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985" w:type="dxa"/>
            <w:vMerge/>
          </w:tcPr>
          <w:p w:rsidR="001944FC" w:rsidRPr="00B50CF9" w:rsidRDefault="0019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944FC" w:rsidRPr="00B50CF9" w:rsidRDefault="0019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1944FC" w:rsidRPr="00B50CF9" w:rsidRDefault="0019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31" w:type="dxa"/>
            <w:gridSpan w:val="3"/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944FC" w:rsidRPr="001944FC" w:rsidTr="00B50CF9">
        <w:trPr>
          <w:trHeight w:val="1034"/>
        </w:trPr>
        <w:tc>
          <w:tcPr>
            <w:tcW w:w="510" w:type="dxa"/>
            <w:vMerge/>
          </w:tcPr>
          <w:p w:rsidR="001944FC" w:rsidRPr="00B50CF9" w:rsidRDefault="0019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1944FC" w:rsidRPr="00B50CF9" w:rsidRDefault="0019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44FC" w:rsidRPr="00B50CF9" w:rsidRDefault="0019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44FC" w:rsidRPr="00B50CF9" w:rsidRDefault="0019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944FC" w:rsidRPr="00B50CF9" w:rsidRDefault="0019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1944FC" w:rsidRPr="00B50CF9" w:rsidRDefault="0019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1944FC" w:rsidRPr="00B50CF9" w:rsidRDefault="00194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794" w:type="dxa"/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333" w:type="dxa"/>
          </w:tcPr>
          <w:p w:rsidR="001944FC" w:rsidRPr="00B50CF9" w:rsidRDefault="00194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CF9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</w:tr>
      <w:tr w:rsidR="001944FC" w:rsidRPr="001944FC" w:rsidTr="001A793A">
        <w:tc>
          <w:tcPr>
            <w:tcW w:w="510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FC" w:rsidRPr="001944FC" w:rsidTr="001A793A">
        <w:tc>
          <w:tcPr>
            <w:tcW w:w="510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1944FC" w:rsidRPr="001944FC" w:rsidRDefault="001944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CF9" w:rsidRPr="001944FC" w:rsidTr="001A793A"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CF9" w:rsidRPr="001944FC" w:rsidRDefault="00B50C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CF9" w:rsidRDefault="00B50C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6D23" w:rsidRPr="00B50CF9" w:rsidRDefault="005F6D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CF9" w:rsidRPr="001944FC" w:rsidRDefault="00B50C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__________________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CF9" w:rsidRPr="001944FC" w:rsidRDefault="00B50C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CF9" w:rsidRPr="001944FC" w:rsidRDefault="00B50C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CF9" w:rsidRDefault="00B50CF9" w:rsidP="00C267A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D23" w:rsidRPr="00B50CF9" w:rsidRDefault="005F6D23" w:rsidP="00C267A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0CF9" w:rsidRDefault="00B50CF9" w:rsidP="00B50C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 подписи _______________________</w:t>
            </w:r>
          </w:p>
          <w:p w:rsidR="00B50CF9" w:rsidRPr="001944FC" w:rsidRDefault="00B50CF9" w:rsidP="00C267A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39D2" w:rsidRPr="001944FC" w:rsidRDefault="008939D2">
      <w:pPr>
        <w:rPr>
          <w:rFonts w:ascii="Times New Roman" w:hAnsi="Times New Roman" w:cs="Times New Roman"/>
          <w:sz w:val="28"/>
          <w:szCs w:val="28"/>
        </w:rPr>
      </w:pPr>
    </w:p>
    <w:sectPr w:rsidR="008939D2" w:rsidRPr="001944FC" w:rsidSect="001A793A">
      <w:pgSz w:w="16838" w:h="11905" w:orient="landscape"/>
      <w:pgMar w:top="567" w:right="851" w:bottom="568" w:left="15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E10" w:rsidRDefault="00A17E10" w:rsidP="007561D0">
      <w:pPr>
        <w:spacing w:after="0" w:line="240" w:lineRule="auto"/>
      </w:pPr>
      <w:r>
        <w:separator/>
      </w:r>
    </w:p>
  </w:endnote>
  <w:endnote w:type="continuationSeparator" w:id="0">
    <w:p w:rsidR="00A17E10" w:rsidRDefault="00A17E10" w:rsidP="0075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E10" w:rsidRDefault="00A17E10" w:rsidP="007561D0">
      <w:pPr>
        <w:spacing w:after="0" w:line="240" w:lineRule="auto"/>
      </w:pPr>
      <w:r>
        <w:separator/>
      </w:r>
    </w:p>
  </w:footnote>
  <w:footnote w:type="continuationSeparator" w:id="0">
    <w:p w:rsidR="00A17E10" w:rsidRDefault="00A17E10" w:rsidP="00756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FC"/>
    <w:rsid w:val="00006703"/>
    <w:rsid w:val="00033886"/>
    <w:rsid w:val="00071435"/>
    <w:rsid w:val="000A4450"/>
    <w:rsid w:val="00121735"/>
    <w:rsid w:val="001714C9"/>
    <w:rsid w:val="00174116"/>
    <w:rsid w:val="00186B35"/>
    <w:rsid w:val="001944FC"/>
    <w:rsid w:val="001A793A"/>
    <w:rsid w:val="001B2140"/>
    <w:rsid w:val="001C1B8F"/>
    <w:rsid w:val="002039D6"/>
    <w:rsid w:val="0022052D"/>
    <w:rsid w:val="00284362"/>
    <w:rsid w:val="002E4B19"/>
    <w:rsid w:val="002F0A88"/>
    <w:rsid w:val="002F40AA"/>
    <w:rsid w:val="0035536F"/>
    <w:rsid w:val="00364B68"/>
    <w:rsid w:val="00365D10"/>
    <w:rsid w:val="0037218F"/>
    <w:rsid w:val="00377CA9"/>
    <w:rsid w:val="00383E23"/>
    <w:rsid w:val="00396F5B"/>
    <w:rsid w:val="003B7B75"/>
    <w:rsid w:val="003C2C31"/>
    <w:rsid w:val="003D7F3F"/>
    <w:rsid w:val="003F4078"/>
    <w:rsid w:val="004072BE"/>
    <w:rsid w:val="00442585"/>
    <w:rsid w:val="00484F8F"/>
    <w:rsid w:val="004B71DD"/>
    <w:rsid w:val="004C214B"/>
    <w:rsid w:val="00501991"/>
    <w:rsid w:val="00502B12"/>
    <w:rsid w:val="00532732"/>
    <w:rsid w:val="00542477"/>
    <w:rsid w:val="00591EFB"/>
    <w:rsid w:val="005A639A"/>
    <w:rsid w:val="005A6B67"/>
    <w:rsid w:val="005C2F01"/>
    <w:rsid w:val="005F13C6"/>
    <w:rsid w:val="005F6D23"/>
    <w:rsid w:val="00627619"/>
    <w:rsid w:val="006522A5"/>
    <w:rsid w:val="00661AD6"/>
    <w:rsid w:val="00663486"/>
    <w:rsid w:val="00687BE1"/>
    <w:rsid w:val="00696CE8"/>
    <w:rsid w:val="006C1E9C"/>
    <w:rsid w:val="006F55E1"/>
    <w:rsid w:val="00714DCD"/>
    <w:rsid w:val="0073298D"/>
    <w:rsid w:val="007351D9"/>
    <w:rsid w:val="007561D0"/>
    <w:rsid w:val="00764F67"/>
    <w:rsid w:val="007C09BF"/>
    <w:rsid w:val="00816EDF"/>
    <w:rsid w:val="0082301A"/>
    <w:rsid w:val="00843436"/>
    <w:rsid w:val="00891869"/>
    <w:rsid w:val="008939D2"/>
    <w:rsid w:val="008F3484"/>
    <w:rsid w:val="009005A9"/>
    <w:rsid w:val="009221DF"/>
    <w:rsid w:val="009546EE"/>
    <w:rsid w:val="00986B4F"/>
    <w:rsid w:val="009D4177"/>
    <w:rsid w:val="009F124E"/>
    <w:rsid w:val="00A17E10"/>
    <w:rsid w:val="00A22E34"/>
    <w:rsid w:val="00A5452E"/>
    <w:rsid w:val="00AB036B"/>
    <w:rsid w:val="00B50CF9"/>
    <w:rsid w:val="00B63568"/>
    <w:rsid w:val="00B704D0"/>
    <w:rsid w:val="00B956F2"/>
    <w:rsid w:val="00BB5E2D"/>
    <w:rsid w:val="00BE4F72"/>
    <w:rsid w:val="00C13C4E"/>
    <w:rsid w:val="00C22B83"/>
    <w:rsid w:val="00C267A0"/>
    <w:rsid w:val="00C45B84"/>
    <w:rsid w:val="00C54804"/>
    <w:rsid w:val="00C56720"/>
    <w:rsid w:val="00C81FAC"/>
    <w:rsid w:val="00CA164F"/>
    <w:rsid w:val="00CD61EC"/>
    <w:rsid w:val="00D006E4"/>
    <w:rsid w:val="00D1086B"/>
    <w:rsid w:val="00D25369"/>
    <w:rsid w:val="00D772B1"/>
    <w:rsid w:val="00DA7EE0"/>
    <w:rsid w:val="00DC72FD"/>
    <w:rsid w:val="00E05213"/>
    <w:rsid w:val="00E337DD"/>
    <w:rsid w:val="00E53ECC"/>
    <w:rsid w:val="00E64B32"/>
    <w:rsid w:val="00EC523F"/>
    <w:rsid w:val="00ED7F3E"/>
    <w:rsid w:val="00EE0562"/>
    <w:rsid w:val="00EE7867"/>
    <w:rsid w:val="00EF3913"/>
    <w:rsid w:val="00F17624"/>
    <w:rsid w:val="00F502C3"/>
    <w:rsid w:val="00F51A2E"/>
    <w:rsid w:val="00F82B54"/>
    <w:rsid w:val="00F92209"/>
    <w:rsid w:val="00FB30CC"/>
    <w:rsid w:val="00F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4C590-7B97-4FF3-A24E-1D400945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9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944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pt-000016">
    <w:name w:val="pt-000016"/>
    <w:basedOn w:val="a0"/>
    <w:rsid w:val="00F92209"/>
  </w:style>
  <w:style w:type="paragraph" w:customStyle="1" w:styleId="pt-000015">
    <w:name w:val="pt-000015"/>
    <w:basedOn w:val="a"/>
    <w:rsid w:val="001B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2">
    <w:name w:val="pt-a0-000002"/>
    <w:basedOn w:val="a0"/>
    <w:rsid w:val="001B2140"/>
  </w:style>
  <w:style w:type="paragraph" w:styleId="a3">
    <w:name w:val="header"/>
    <w:basedOn w:val="a"/>
    <w:link w:val="a4"/>
    <w:uiPriority w:val="99"/>
    <w:semiHidden/>
    <w:unhideWhenUsed/>
    <w:rsid w:val="0075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61D0"/>
  </w:style>
  <w:style w:type="paragraph" w:styleId="a5">
    <w:name w:val="footer"/>
    <w:basedOn w:val="a"/>
    <w:link w:val="a6"/>
    <w:uiPriority w:val="99"/>
    <w:semiHidden/>
    <w:unhideWhenUsed/>
    <w:rsid w:val="0075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fin_vorobjova</dc:creator>
  <cp:lastModifiedBy>Ким Екатерина Игоревна</cp:lastModifiedBy>
  <cp:revision>2</cp:revision>
  <cp:lastPrinted>2021-12-20T09:33:00Z</cp:lastPrinted>
  <dcterms:created xsi:type="dcterms:W3CDTF">2021-12-28T14:21:00Z</dcterms:created>
  <dcterms:modified xsi:type="dcterms:W3CDTF">2021-12-28T14:21:00Z</dcterms:modified>
</cp:coreProperties>
</file>